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B796" w14:textId="77777777" w:rsidR="007E5D4B" w:rsidRDefault="000E4DBC">
      <w:pPr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Piano di Formazione del personale docente </w:t>
      </w:r>
      <w:proofErr w:type="spellStart"/>
      <w:r>
        <w:rPr>
          <w:rFonts w:ascii="Calibri" w:hAnsi="Calibri"/>
          <w:b/>
          <w:bCs/>
          <w:i/>
          <w:iCs/>
          <w:sz w:val="32"/>
          <w:szCs w:val="32"/>
        </w:rPr>
        <w:t>neoiassunto</w:t>
      </w:r>
      <w:proofErr w:type="spellEnd"/>
      <w:r>
        <w:rPr>
          <w:rFonts w:ascii="Calibri" w:hAnsi="Calibri"/>
          <w:b/>
          <w:bCs/>
          <w:i/>
          <w:iCs/>
          <w:sz w:val="32"/>
          <w:szCs w:val="32"/>
        </w:rPr>
        <w:t xml:space="preserve"> in/con passaggio di ruolo per </w:t>
      </w:r>
      <w:proofErr w:type="spellStart"/>
      <w:r>
        <w:rPr>
          <w:rFonts w:ascii="Calibri" w:hAnsi="Calibri"/>
          <w:b/>
          <w:bCs/>
          <w:i/>
          <w:iCs/>
          <w:sz w:val="32"/>
          <w:szCs w:val="32"/>
        </w:rPr>
        <w:t>l</w:t>
      </w:r>
      <w:r>
        <w:rPr>
          <w:rFonts w:ascii="Calibri" w:hAnsi="Calibri"/>
          <w:b/>
          <w:bCs/>
          <w:i/>
          <w:iCs/>
          <w:sz w:val="32"/>
          <w:szCs w:val="32"/>
        </w:rPr>
        <w:t>’</w:t>
      </w:r>
      <w:r>
        <w:rPr>
          <w:rFonts w:ascii="Calibri" w:hAnsi="Calibri"/>
          <w:b/>
          <w:bCs/>
          <w:i/>
          <w:iCs/>
          <w:sz w:val="32"/>
          <w:szCs w:val="32"/>
        </w:rPr>
        <w:t>a.s.</w:t>
      </w:r>
      <w:proofErr w:type="spellEnd"/>
      <w:r>
        <w:rPr>
          <w:rFonts w:ascii="Calibri" w:hAnsi="Calibri"/>
          <w:b/>
          <w:bCs/>
          <w:i/>
          <w:iCs/>
          <w:sz w:val="32"/>
          <w:szCs w:val="32"/>
        </w:rPr>
        <w:t xml:space="preserve"> 2023-2024</w:t>
      </w:r>
      <w:r>
        <w:rPr>
          <w:rFonts w:ascii="Calibri" w:eastAsia="Calibri" w:hAnsi="Calibri" w:cs="Calibri"/>
          <w:b/>
          <w:bCs/>
          <w:i/>
          <w:i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638809C5" wp14:editId="74EBB9C2">
            <wp:simplePos x="0" y="0"/>
            <wp:positionH relativeFrom="margin">
              <wp:posOffset>1653065</wp:posOffset>
            </wp:positionH>
            <wp:positionV relativeFrom="page">
              <wp:posOffset>0</wp:posOffset>
            </wp:positionV>
            <wp:extent cx="7336598" cy="1697828"/>
            <wp:effectExtent l="0" t="0" r="0" b="0"/>
            <wp:wrapTopAndBottom distT="152400" distB="152400"/>
            <wp:docPr id="1073741825" name="officeArt object" descr="Galleria immag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lleria immagini" descr="Galleria immagini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6598" cy="16978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46AAA9E" w14:textId="77777777" w:rsidR="007E5D4B" w:rsidRDefault="007E5D4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B2040EC" w14:textId="77777777" w:rsidR="007E5D4B" w:rsidRDefault="000E4DB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REGISTRO ATTIVITA</w:t>
      </w:r>
      <w:r>
        <w:rPr>
          <w:rFonts w:ascii="Calibri" w:hAnsi="Calibri"/>
          <w:b/>
          <w:bCs/>
          <w:sz w:val="28"/>
          <w:szCs w:val="28"/>
        </w:rPr>
        <w:t xml:space="preserve">’ </w:t>
      </w:r>
      <w:r>
        <w:rPr>
          <w:rFonts w:ascii="Calibri" w:hAnsi="Calibri"/>
          <w:b/>
          <w:bCs/>
          <w:sz w:val="28"/>
          <w:szCs w:val="28"/>
        </w:rPr>
        <w:t>PEER TO PEER</w:t>
      </w:r>
    </w:p>
    <w:p w14:paraId="3F676930" w14:textId="77777777" w:rsidR="007E5D4B" w:rsidRDefault="007E5D4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D3B2CE7" w14:textId="77777777" w:rsidR="007E5D4B" w:rsidRDefault="007E5D4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156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3323"/>
        <w:gridCol w:w="4316"/>
        <w:gridCol w:w="3820"/>
      </w:tblGrid>
      <w:tr w:rsidR="007E5D4B" w14:paraId="65305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8B48" w14:textId="77777777" w:rsidR="007E5D4B" w:rsidRDefault="000E4DBC">
            <w:pPr>
              <w:jc w:val="center"/>
            </w:pPr>
            <w:r>
              <w:rPr>
                <w:rFonts w:ascii="Calibri" w:hAnsi="Calibri"/>
                <w:b/>
                <w:bCs/>
              </w:rPr>
              <w:t>Nome Cognome docente neoassunto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429D" w14:textId="77777777" w:rsidR="007E5D4B" w:rsidRDefault="000E4DBC">
            <w:pPr>
              <w:jc w:val="center"/>
            </w:pPr>
            <w:r>
              <w:rPr>
                <w:rFonts w:ascii="Calibri" w:hAnsi="Calibri"/>
                <w:b/>
                <w:bCs/>
              </w:rPr>
              <w:t>Ordine/grado di scuola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6BBC" w14:textId="77777777" w:rsidR="007E5D4B" w:rsidRDefault="000E4DBC">
            <w:pPr>
              <w:jc w:val="center"/>
            </w:pPr>
            <w:r>
              <w:rPr>
                <w:rFonts w:ascii="Calibri" w:hAnsi="Calibri"/>
                <w:b/>
                <w:bCs/>
              </w:rPr>
              <w:t>Nome cognome del tutor scolastico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D7F3" w14:textId="77777777" w:rsidR="007E5D4B" w:rsidRDefault="000E4DBC">
            <w:pPr>
              <w:jc w:val="center"/>
            </w:pPr>
            <w:r>
              <w:rPr>
                <w:rFonts w:ascii="Calibri" w:hAnsi="Calibri"/>
                <w:b/>
                <w:bCs/>
              </w:rPr>
              <w:t>Istituto di Servizio</w:t>
            </w:r>
          </w:p>
        </w:tc>
      </w:tr>
      <w:tr w:rsidR="007E5D4B" w14:paraId="083E9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7F9A" w14:textId="77777777" w:rsidR="007E5D4B" w:rsidRDefault="007E5D4B">
            <w:pPr>
              <w:jc w:val="center"/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E998" w14:textId="77777777" w:rsidR="007E5D4B" w:rsidRDefault="007E5D4B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6454" w14:textId="77777777" w:rsidR="007E5D4B" w:rsidRDefault="007E5D4B"/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CAF4" w14:textId="77777777" w:rsidR="007E5D4B" w:rsidRDefault="007E5D4B"/>
        </w:tc>
      </w:tr>
    </w:tbl>
    <w:p w14:paraId="65274DB3" w14:textId="77777777" w:rsidR="007E5D4B" w:rsidRDefault="007E5D4B">
      <w:pPr>
        <w:widowControl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15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1395"/>
        <w:gridCol w:w="1398"/>
        <w:gridCol w:w="2938"/>
        <w:gridCol w:w="2934"/>
        <w:gridCol w:w="3274"/>
      </w:tblGrid>
      <w:tr w:rsidR="007E5D4B" w14:paraId="39938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BB39" w14:textId="77777777" w:rsidR="007E5D4B" w:rsidRDefault="000E4DBC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Tipologia Attivit</w:t>
            </w:r>
            <w:r>
              <w:rPr>
                <w:rFonts w:ascii="Calibri" w:hAnsi="Calibri"/>
                <w:b/>
                <w:bCs/>
              </w:rPr>
              <w:t>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4276" w14:textId="77777777" w:rsidR="007E5D4B" w:rsidRDefault="000E4DBC">
            <w:pPr>
              <w:spacing w:line="360" w:lineRule="auto"/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9105" w14:textId="77777777" w:rsidR="007E5D4B" w:rsidRDefault="000E4DBC">
            <w:pPr>
              <w:spacing w:line="360" w:lineRule="auto"/>
            </w:pPr>
            <w:r>
              <w:rPr>
                <w:rFonts w:ascii="Calibri" w:hAnsi="Calibri"/>
                <w:b/>
                <w:bCs/>
              </w:rPr>
              <w:t>Orario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32B9" w14:textId="77777777" w:rsidR="007E5D4B" w:rsidRDefault="000E4DBC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Firma del/la docente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3CF1A" w14:textId="77777777" w:rsidR="007E5D4B" w:rsidRDefault="000E4DBC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Firma del tutor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07DD" w14:textId="77777777" w:rsidR="007E5D4B" w:rsidRDefault="000E4DBC">
            <w:pPr>
              <w:spacing w:line="360" w:lineRule="auto"/>
            </w:pPr>
            <w:r>
              <w:rPr>
                <w:rFonts w:ascii="Calibri" w:hAnsi="Calibri"/>
                <w:b/>
                <w:bCs/>
              </w:rPr>
              <w:t>Relazione sull</w:t>
            </w:r>
            <w:r>
              <w:rPr>
                <w:rFonts w:ascii="Calibri" w:hAnsi="Calibri"/>
                <w:b/>
                <w:bCs/>
              </w:rPr>
              <w:t>’</w:t>
            </w:r>
            <w:r>
              <w:rPr>
                <w:rFonts w:ascii="Calibri" w:hAnsi="Calibri"/>
                <w:b/>
                <w:bCs/>
              </w:rPr>
              <w:t>attivit</w:t>
            </w:r>
            <w:r>
              <w:rPr>
                <w:rFonts w:ascii="Calibri" w:hAnsi="Calibri"/>
                <w:b/>
                <w:bCs/>
              </w:rPr>
              <w:t xml:space="preserve">à </w:t>
            </w:r>
            <w:r>
              <w:rPr>
                <w:rFonts w:ascii="Calibri" w:hAnsi="Calibri"/>
                <w:b/>
                <w:bCs/>
              </w:rPr>
              <w:t>svolta</w:t>
            </w:r>
          </w:p>
        </w:tc>
      </w:tr>
      <w:tr w:rsidR="007E5D4B" w14:paraId="1200E2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CDD9" w14:textId="77777777" w:rsidR="007E5D4B" w:rsidRDefault="000E4DBC">
            <w:pPr>
              <w:spacing w:line="360" w:lineRule="auto"/>
            </w:pPr>
            <w:r>
              <w:rPr>
                <w:rFonts w:ascii="Calibri" w:hAnsi="Calibri"/>
                <w:b/>
                <w:bCs/>
              </w:rPr>
              <w:t xml:space="preserve">PROGETTAZIONE </w:t>
            </w:r>
            <w:proofErr w:type="gramStart"/>
            <w:r>
              <w:rPr>
                <w:rFonts w:ascii="Calibri" w:hAnsi="Calibri"/>
                <w:b/>
                <w:bCs/>
              </w:rPr>
              <w:t>CONDIVISA  (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NEOIMMESSO/A  E TUTOR)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F92A" w14:textId="77777777" w:rsidR="007E5D4B" w:rsidRDefault="007E5D4B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997F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83CA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B061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4477" w14:textId="77777777" w:rsidR="007E5D4B" w:rsidRDefault="007E5D4B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00B7128" w14:textId="77777777" w:rsidR="007E5D4B" w:rsidRDefault="007E5D4B">
            <w:pPr>
              <w:spacing w:line="360" w:lineRule="auto"/>
              <w:jc w:val="center"/>
            </w:pPr>
          </w:p>
        </w:tc>
      </w:tr>
      <w:tr w:rsidR="007E5D4B" w14:paraId="67AD2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1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6374" w14:textId="77777777" w:rsidR="007E5D4B" w:rsidRDefault="007E5D4B"/>
        </w:tc>
      </w:tr>
      <w:tr w:rsidR="007E5D4B" w14:paraId="78000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A97C3" w14:textId="77777777" w:rsidR="007E5D4B" w:rsidRDefault="000E4DBC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Tipologia Attivit</w:t>
            </w:r>
            <w:r>
              <w:rPr>
                <w:rFonts w:ascii="Calibri" w:hAnsi="Calibri"/>
                <w:b/>
                <w:bCs/>
              </w:rPr>
              <w:t>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0715" w14:textId="77777777" w:rsidR="007E5D4B" w:rsidRDefault="000E4DBC">
            <w:pPr>
              <w:spacing w:line="360" w:lineRule="auto"/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7231" w14:textId="77777777" w:rsidR="007E5D4B" w:rsidRDefault="000E4DBC">
            <w:pPr>
              <w:spacing w:line="360" w:lineRule="auto"/>
            </w:pPr>
            <w:r>
              <w:rPr>
                <w:rFonts w:ascii="Calibri" w:hAnsi="Calibri"/>
                <w:b/>
                <w:bCs/>
              </w:rPr>
              <w:t>Orario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992B" w14:textId="77777777" w:rsidR="007E5D4B" w:rsidRDefault="000E4DBC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Firma del/la docente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D885" w14:textId="77777777" w:rsidR="007E5D4B" w:rsidRDefault="000E4DBC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Firma del tutor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2E40" w14:textId="77777777" w:rsidR="007E5D4B" w:rsidRDefault="000E4DBC">
            <w:pPr>
              <w:spacing w:line="360" w:lineRule="auto"/>
            </w:pPr>
            <w:r>
              <w:rPr>
                <w:rFonts w:ascii="Calibri" w:hAnsi="Calibri"/>
                <w:b/>
                <w:bCs/>
              </w:rPr>
              <w:t>Relazione sull</w:t>
            </w:r>
            <w:r>
              <w:rPr>
                <w:rFonts w:ascii="Calibri" w:hAnsi="Calibri"/>
                <w:b/>
                <w:bCs/>
              </w:rPr>
              <w:t>’</w:t>
            </w:r>
            <w:r>
              <w:rPr>
                <w:rFonts w:ascii="Calibri" w:hAnsi="Calibri"/>
                <w:b/>
                <w:bCs/>
              </w:rPr>
              <w:t>attivit</w:t>
            </w:r>
            <w:r>
              <w:rPr>
                <w:rFonts w:ascii="Calibri" w:hAnsi="Calibri"/>
                <w:b/>
                <w:bCs/>
              </w:rPr>
              <w:t xml:space="preserve">à </w:t>
            </w:r>
            <w:r>
              <w:rPr>
                <w:rFonts w:ascii="Calibri" w:hAnsi="Calibri"/>
                <w:b/>
                <w:bCs/>
              </w:rPr>
              <w:t>svolta</w:t>
            </w:r>
          </w:p>
        </w:tc>
      </w:tr>
      <w:tr w:rsidR="007E5D4B" w14:paraId="5828FE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  <w:jc w:val="center"/>
        </w:trPr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0986A" w14:textId="77777777" w:rsidR="007E5D4B" w:rsidRDefault="000E4DBC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OSSERVAZIONE IN CLASSE </w:t>
            </w:r>
            <w:r>
              <w:rPr>
                <w:rFonts w:ascii="Calibri" w:hAnsi="Calibri"/>
                <w:b/>
                <w:bCs/>
              </w:rPr>
              <w:t xml:space="preserve">– </w:t>
            </w:r>
          </w:p>
          <w:p w14:paraId="6FF3DC11" w14:textId="77777777" w:rsidR="007E5D4B" w:rsidRDefault="000E4DBC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 ORE OBBLIGATORIE</w:t>
            </w:r>
          </w:p>
          <w:p w14:paraId="794E75E7" w14:textId="77777777" w:rsidR="007E5D4B" w:rsidRDefault="000E4DBC">
            <w:pPr>
              <w:spacing w:line="360" w:lineRule="auto"/>
              <w:jc w:val="both"/>
            </w:pPr>
            <w:r>
              <w:rPr>
                <w:rFonts w:ascii="Calibri" w:hAnsi="Calibri"/>
                <w:b/>
                <w:bCs/>
              </w:rPr>
              <w:lastRenderedPageBreak/>
              <w:t xml:space="preserve">(specificare se </w:t>
            </w:r>
            <w:proofErr w:type="gramStart"/>
            <w:r>
              <w:rPr>
                <w:rFonts w:ascii="Calibri" w:hAnsi="Calibri"/>
                <w:b/>
                <w:bCs/>
              </w:rPr>
              <w:t>l</w:t>
            </w:r>
            <w:r>
              <w:rPr>
                <w:rFonts w:ascii="Calibri" w:hAnsi="Calibri"/>
                <w:b/>
                <w:bCs/>
              </w:rPr>
              <w:t xml:space="preserve">’ </w:t>
            </w:r>
            <w:r>
              <w:rPr>
                <w:rFonts w:ascii="Calibri" w:hAnsi="Calibri"/>
                <w:b/>
                <w:bCs/>
              </w:rPr>
              <w:t>osservazione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è </w:t>
            </w:r>
            <w:r>
              <w:rPr>
                <w:rFonts w:ascii="Calibri" w:hAnsi="Calibri"/>
                <w:b/>
                <w:bCs/>
              </w:rPr>
              <w:t xml:space="preserve">svolta dal  tutor nella classe del docente neoassunto o viceversa)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1754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C776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BA75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E403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0D4B" w14:textId="77777777" w:rsidR="007E5D4B" w:rsidRDefault="007E5D4B">
            <w:pPr>
              <w:spacing w:line="360" w:lineRule="auto"/>
            </w:pPr>
          </w:p>
        </w:tc>
      </w:tr>
      <w:tr w:rsidR="007E5D4B" w14:paraId="7E558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BE63" w14:textId="77777777" w:rsidR="007E5D4B" w:rsidRDefault="007E5D4B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BB1F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8853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BFEF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D6E4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C2F8" w14:textId="77777777" w:rsidR="007E5D4B" w:rsidRDefault="007E5D4B"/>
        </w:tc>
      </w:tr>
      <w:tr w:rsidR="007E5D4B" w14:paraId="58DD70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C3FF" w14:textId="77777777" w:rsidR="007E5D4B" w:rsidRDefault="007E5D4B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DE2F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9507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1338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37D7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D0D8B" w14:textId="77777777" w:rsidR="007E5D4B" w:rsidRDefault="007E5D4B"/>
        </w:tc>
      </w:tr>
      <w:tr w:rsidR="007E5D4B" w14:paraId="788547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B002" w14:textId="77777777" w:rsidR="007E5D4B" w:rsidRDefault="007E5D4B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0DF3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F938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C04C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ED1E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E52A5" w14:textId="77777777" w:rsidR="007E5D4B" w:rsidRDefault="007E5D4B"/>
        </w:tc>
      </w:tr>
      <w:tr w:rsidR="007E5D4B" w14:paraId="3F00C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BAA5" w14:textId="77777777" w:rsidR="007E5D4B" w:rsidRDefault="007E5D4B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184B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D29C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6A97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D401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308F" w14:textId="77777777" w:rsidR="007E5D4B" w:rsidRDefault="007E5D4B"/>
        </w:tc>
      </w:tr>
      <w:tr w:rsidR="007E5D4B" w14:paraId="12C15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FCD9" w14:textId="77777777" w:rsidR="007E5D4B" w:rsidRDefault="007E5D4B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D28C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03CD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9920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4FAB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344E" w14:textId="77777777" w:rsidR="007E5D4B" w:rsidRDefault="007E5D4B"/>
        </w:tc>
      </w:tr>
      <w:tr w:rsidR="007E5D4B" w14:paraId="02629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014F" w14:textId="77777777" w:rsidR="007E5D4B" w:rsidRDefault="007E5D4B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0047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6FB3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D994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DB67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FA0D" w14:textId="77777777" w:rsidR="007E5D4B" w:rsidRDefault="007E5D4B"/>
        </w:tc>
      </w:tr>
      <w:tr w:rsidR="007E5D4B" w14:paraId="4AAB72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9F63" w14:textId="77777777" w:rsidR="007E5D4B" w:rsidRDefault="007E5D4B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5058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ED00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7F934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48C9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1B76" w14:textId="77777777" w:rsidR="007E5D4B" w:rsidRDefault="007E5D4B"/>
        </w:tc>
      </w:tr>
      <w:tr w:rsidR="007E5D4B" w14:paraId="16F2E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FDA2" w14:textId="77777777" w:rsidR="007E5D4B" w:rsidRDefault="007E5D4B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F10A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E785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BFD2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A15A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A6CE" w14:textId="77777777" w:rsidR="007E5D4B" w:rsidRDefault="007E5D4B"/>
        </w:tc>
      </w:tr>
      <w:tr w:rsidR="007E5D4B" w14:paraId="2D244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D7B8" w14:textId="77777777" w:rsidR="007E5D4B" w:rsidRDefault="007E5D4B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5C39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E141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6B27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B0C8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49491" w14:textId="77777777" w:rsidR="007E5D4B" w:rsidRDefault="007E5D4B"/>
        </w:tc>
      </w:tr>
      <w:tr w:rsidR="007E5D4B" w14:paraId="4FB8F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769C" w14:textId="77777777" w:rsidR="007E5D4B" w:rsidRDefault="007E5D4B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33CA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7C31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12EE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17F8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40F6" w14:textId="77777777" w:rsidR="007E5D4B" w:rsidRDefault="007E5D4B"/>
        </w:tc>
      </w:tr>
      <w:tr w:rsidR="007E5D4B" w14:paraId="118CE5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  <w:jc w:val="center"/>
        </w:trPr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1544" w14:textId="77777777" w:rsidR="007E5D4B" w:rsidRDefault="007E5D4B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7D29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7538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4D1B0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3FF3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4684" w14:textId="77777777" w:rsidR="007E5D4B" w:rsidRDefault="007E5D4B">
            <w:pPr>
              <w:spacing w:line="360" w:lineRule="auto"/>
            </w:pPr>
          </w:p>
        </w:tc>
      </w:tr>
      <w:tr w:rsidR="007E5D4B" w14:paraId="0E928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1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795B" w14:textId="77777777" w:rsidR="007E5D4B" w:rsidRDefault="007E5D4B"/>
        </w:tc>
      </w:tr>
      <w:tr w:rsidR="007E5D4B" w14:paraId="788B13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7035" w14:textId="77777777" w:rsidR="007E5D4B" w:rsidRDefault="000E4DBC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Tipologia Attivit</w:t>
            </w:r>
            <w:r>
              <w:rPr>
                <w:rFonts w:ascii="Calibri" w:hAnsi="Calibri"/>
                <w:b/>
                <w:bCs/>
              </w:rPr>
              <w:t>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6452" w14:textId="77777777" w:rsidR="007E5D4B" w:rsidRDefault="000E4DBC">
            <w:pPr>
              <w:spacing w:line="360" w:lineRule="auto"/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40B4" w14:textId="77777777" w:rsidR="007E5D4B" w:rsidRDefault="000E4DBC">
            <w:pPr>
              <w:spacing w:line="360" w:lineRule="auto"/>
            </w:pPr>
            <w:r>
              <w:rPr>
                <w:rFonts w:ascii="Calibri" w:hAnsi="Calibri"/>
                <w:b/>
                <w:bCs/>
              </w:rPr>
              <w:t>Orario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2BF5" w14:textId="77777777" w:rsidR="007E5D4B" w:rsidRDefault="000E4DBC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Firma del docente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93C6E" w14:textId="77777777" w:rsidR="007E5D4B" w:rsidRDefault="000E4DBC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Firma del tutor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2D69" w14:textId="77777777" w:rsidR="007E5D4B" w:rsidRDefault="000E4DBC">
            <w:pPr>
              <w:spacing w:line="360" w:lineRule="auto"/>
              <w:jc w:val="center"/>
            </w:pPr>
            <w:r>
              <w:rPr>
                <w:rFonts w:ascii="Calibri" w:hAnsi="Calibri"/>
                <w:b/>
                <w:bCs/>
              </w:rPr>
              <w:t>Relazione sull</w:t>
            </w:r>
            <w:r>
              <w:rPr>
                <w:rFonts w:ascii="Calibri" w:hAnsi="Calibri"/>
                <w:b/>
                <w:bCs/>
              </w:rPr>
              <w:t>’</w:t>
            </w:r>
            <w:r>
              <w:rPr>
                <w:rFonts w:ascii="Calibri" w:hAnsi="Calibri"/>
                <w:b/>
                <w:bCs/>
              </w:rPr>
              <w:t>attivit</w:t>
            </w:r>
            <w:r>
              <w:rPr>
                <w:rFonts w:ascii="Calibri" w:hAnsi="Calibri"/>
                <w:b/>
                <w:bCs/>
              </w:rPr>
              <w:t xml:space="preserve">à </w:t>
            </w:r>
            <w:r>
              <w:rPr>
                <w:rFonts w:ascii="Calibri" w:hAnsi="Calibri"/>
                <w:b/>
                <w:bCs/>
              </w:rPr>
              <w:t>svolta</w:t>
            </w:r>
          </w:p>
        </w:tc>
      </w:tr>
      <w:tr w:rsidR="007E5D4B" w14:paraId="6F945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  <w:jc w:val="center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8CE3" w14:textId="77777777" w:rsidR="007E5D4B" w:rsidRDefault="000E4DBC">
            <w:pPr>
              <w:spacing w:line="360" w:lineRule="auto"/>
            </w:pPr>
            <w:r>
              <w:rPr>
                <w:rFonts w:ascii="Calibri" w:hAnsi="Calibri"/>
                <w:b/>
                <w:bCs/>
              </w:rPr>
              <w:t>VERIFICA DELL'ESPERIENZA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9C08" w14:textId="77777777" w:rsidR="007E5D4B" w:rsidRDefault="007E5D4B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C842" w14:textId="77777777" w:rsidR="007E5D4B" w:rsidRDefault="007E5D4B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4E49" w14:textId="77777777" w:rsidR="007E5D4B" w:rsidRDefault="007E5D4B"/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3D35" w14:textId="77777777" w:rsidR="007E5D4B" w:rsidRDefault="007E5D4B"/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E94F" w14:textId="77777777" w:rsidR="007E5D4B" w:rsidRDefault="007E5D4B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A992103" w14:textId="77777777" w:rsidR="007E5D4B" w:rsidRDefault="007E5D4B">
            <w:pPr>
              <w:spacing w:line="360" w:lineRule="auto"/>
            </w:pPr>
          </w:p>
        </w:tc>
      </w:tr>
    </w:tbl>
    <w:p w14:paraId="2985A2DF" w14:textId="77777777" w:rsidR="007E5D4B" w:rsidRDefault="007E5D4B">
      <w:pPr>
        <w:widowControl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6C61929" w14:textId="77777777" w:rsidR="007E5D4B" w:rsidRDefault="007E5D4B">
      <w:pPr>
        <w:spacing w:line="36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8BFECB1" w14:textId="77777777" w:rsidR="007E5D4B" w:rsidRDefault="000E4DBC">
      <w:pPr>
        <w:ind w:left="63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del Dirigente Scolastico</w:t>
      </w:r>
    </w:p>
    <w:p w14:paraId="75E84858" w14:textId="77777777" w:rsidR="007E5D4B" w:rsidRDefault="000E4DBC">
      <w:pPr>
        <w:ind w:left="6372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                      </w:t>
      </w:r>
      <w:r>
        <w:rPr>
          <w:rFonts w:ascii="Calibri" w:hAnsi="Calibri"/>
          <w:i/>
          <w:iCs/>
          <w:sz w:val="18"/>
          <w:szCs w:val="18"/>
        </w:rPr>
        <w:t>dell</w:t>
      </w:r>
      <w:r>
        <w:rPr>
          <w:rFonts w:ascii="Calibri" w:hAnsi="Calibri"/>
          <w:i/>
          <w:iCs/>
          <w:sz w:val="18"/>
          <w:szCs w:val="18"/>
        </w:rPr>
        <w:t>’</w:t>
      </w:r>
      <w:r>
        <w:rPr>
          <w:rFonts w:ascii="Calibri" w:hAnsi="Calibri"/>
          <w:i/>
          <w:iCs/>
          <w:sz w:val="18"/>
          <w:szCs w:val="18"/>
        </w:rPr>
        <w:t>Istituto di Servizio del docente neo assunto)</w:t>
      </w:r>
    </w:p>
    <w:p w14:paraId="6B2C5685" w14:textId="77777777" w:rsidR="007E5D4B" w:rsidRDefault="007E5D4B">
      <w:pPr>
        <w:ind w:left="6372"/>
        <w:rPr>
          <w:rFonts w:ascii="Calibri" w:eastAsia="Calibri" w:hAnsi="Calibri" w:cs="Calibri"/>
          <w:i/>
          <w:iCs/>
          <w:sz w:val="18"/>
          <w:szCs w:val="18"/>
        </w:rPr>
      </w:pPr>
    </w:p>
    <w:p w14:paraId="1F002494" w14:textId="77777777" w:rsidR="007E5D4B" w:rsidRDefault="000E4DBC">
      <w:pPr>
        <w:ind w:left="6372"/>
      </w:pP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eastAsia="Calibri" w:hAnsi="Calibri" w:cs="Calibri"/>
          <w:i/>
          <w:iCs/>
          <w:sz w:val="18"/>
          <w:szCs w:val="18"/>
        </w:rPr>
        <w:tab/>
      </w:r>
      <w:r>
        <w:rPr>
          <w:rFonts w:ascii="Calibri" w:hAnsi="Calibri"/>
          <w:i/>
          <w:iCs/>
          <w:sz w:val="18"/>
          <w:szCs w:val="18"/>
        </w:rPr>
        <w:t>____________________________________________</w:t>
      </w:r>
    </w:p>
    <w:sectPr w:rsidR="007E5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977" w:right="720" w:bottom="720" w:left="72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55D2" w14:textId="77777777" w:rsidR="00000000" w:rsidRDefault="000E4DBC">
      <w:r>
        <w:separator/>
      </w:r>
    </w:p>
  </w:endnote>
  <w:endnote w:type="continuationSeparator" w:id="0">
    <w:p w14:paraId="5DDA8800" w14:textId="77777777" w:rsidR="00000000" w:rsidRDefault="000E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5E7B" w14:textId="77777777" w:rsidR="000E4DBC" w:rsidRDefault="000E4D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39A5" w14:textId="77777777" w:rsidR="007E5D4B" w:rsidRDefault="007E5D4B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12A3" w14:textId="77777777" w:rsidR="000E4DBC" w:rsidRDefault="000E4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3699" w14:textId="77777777" w:rsidR="00000000" w:rsidRDefault="000E4DBC">
      <w:r>
        <w:separator/>
      </w:r>
    </w:p>
  </w:footnote>
  <w:footnote w:type="continuationSeparator" w:id="0">
    <w:p w14:paraId="44E8DB4A" w14:textId="77777777" w:rsidR="00000000" w:rsidRDefault="000E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8020" w14:textId="77777777" w:rsidR="000E4DBC" w:rsidRDefault="000E4D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15C3" w14:textId="77777777" w:rsidR="007E5D4B" w:rsidRDefault="000E4DBC">
    <w:pPr>
      <w:pStyle w:val="Intestazione"/>
      <w:jc w:val="center"/>
    </w:pP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08F3" w14:textId="77777777" w:rsidR="000E4DBC" w:rsidRDefault="000E4D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4B"/>
    <w:rsid w:val="000E4DBC"/>
    <w:rsid w:val="007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8C2AF"/>
  <w15:docId w15:val="{80DF6D9A-2E91-46B2-BAB6-A82EDBAA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0E4D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DB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LIPS030007 FRANCESCO CECIONI DISTRETTO 020</cp:lastModifiedBy>
  <cp:revision>2</cp:revision>
  <cp:lastPrinted>2023-12-13T11:56:00Z</cp:lastPrinted>
  <dcterms:created xsi:type="dcterms:W3CDTF">2023-12-13T11:56:00Z</dcterms:created>
  <dcterms:modified xsi:type="dcterms:W3CDTF">2023-12-13T12:25:00Z</dcterms:modified>
</cp:coreProperties>
</file>